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400" w:rsidRDefault="00BE1400" w:rsidP="007D730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C5AFB" w:rsidRDefault="007D7303" w:rsidP="007D730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เอกสารแนบ 4</w:t>
      </w:r>
    </w:p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แบบประเมินคุณลักษณะของบุคคล</w:t>
      </w:r>
    </w:p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ชื่อผู้ขอประเมินเพื่อแต่งตั้งให้ดำรงตำแหน่ง..........................................................................................</w:t>
      </w: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5"/>
        <w:gridCol w:w="1559"/>
        <w:gridCol w:w="1559"/>
      </w:tblGrid>
      <w:tr w:rsidR="00381FEB" w:rsidRPr="003603C9" w:rsidTr="00C16BAE">
        <w:tc>
          <w:tcPr>
            <w:tcW w:w="6805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ตอนที่ 1 รายการประเมิน</w:t>
            </w:r>
          </w:p>
        </w:tc>
        <w:tc>
          <w:tcPr>
            <w:tcW w:w="1559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คะแนนที่ได้รับ</w:t>
            </w:r>
          </w:p>
        </w:tc>
      </w:tr>
      <w:tr w:rsidR="00381FEB" w:rsidRPr="003603C9" w:rsidTr="00C16BAE">
        <w:tc>
          <w:tcPr>
            <w:tcW w:w="6805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ความรับผิดชอบ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พิจารณาจากพฤติกรรม เช่น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เอาใจใส่การทำงานที่ได้รับมอบหมายและหรืองานที่เกี่ยวข้องอย่าง          มีประสิทธิภาพ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ยอมรับผลงานของตนเองทั้งในด้านความสำเร็จและความผิดพลาด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พัฒนาและปรับปรุงงานในหน้าที่ให้ดียิ่งขึ้นและหรือแก้ไขปัญหาหรือข้อผิดพลาดที่เกิดขึ้น เช่น งานใดที่สำเร็จและได้รับผลดีแล้วก็พยายามปรับปรุงให้ดียิ่งขึ้นไปอีกเรื่อยๆ หรืองานใดที่พบว่ามีปัญหาหรือข้อผิดพลาดก็พยายามแก้ไขไม่ละเลยหรือปล่อยทิ้งไว้จนเกิดปัญหาเช่นนั้นซ้ำๆอีก</w:t>
            </w:r>
          </w:p>
          <w:p w:rsidR="00381FEB" w:rsidRPr="003603C9" w:rsidRDefault="00381FEB" w:rsidP="00C16BAE">
            <w:pPr>
              <w:pStyle w:val="a3"/>
              <w:tabs>
                <w:tab w:val="left" w:pos="426"/>
              </w:tabs>
              <w:spacing w:after="0" w:line="240" w:lineRule="auto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ความคิดริเริ่ม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พิจารณาจากพฤติกรรม เช่น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คิดค้นระบบ แนวทาง วิธีการดำเนินการใหม่ๆ เพื่อประสิทธิผลของงาน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แสดงความคิดเห็น ให้ข้อเสนอแนะอย่างสมเหตุสมผล และสามารถ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ปฏิบัติได้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แสวงหาความรู้ใหม่ๆ เพิ่มเติมอยู่เสมอ โดยเฉพาะในสายวิชา/งานของตน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 ปรับปรุง แก้ไข หรือดัดแปลงวิธีการทำงานให้มีประสิทธิภาพ และก้าวหน้าอยู่ตลอดเวลา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สนใจในงานที่ยุ่งยากซับซ้อน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  <w:p w:rsidR="00381FEB" w:rsidRPr="003603C9" w:rsidRDefault="00381FEB" w:rsidP="00C16BAE">
            <w:pPr>
              <w:pStyle w:val="a3"/>
              <w:tabs>
                <w:tab w:val="left" w:pos="426"/>
              </w:tabs>
              <w:spacing w:after="0" w:line="240" w:lineRule="auto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การแก้ไขปัญหาและการตัดสินใจ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พิจารณาจากพฤติกรรม เช่น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วิเคราะห์หาสาเหตุก่อนเสมอเมื่อประสบปัญหาใดๆ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วิเคราะห์ลู่ทางแก้ปัญหาโดยมีทางเลือกปฏิบัติได้หลายวิธี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เลือกทางปฏิบัติในการแก้ปัญหาได้ถูกต้องเหมาะสม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ใช้ข้อมูลประกอบในการตัดสินใจและแก้ปัญหา</w:t>
            </w:r>
          </w:p>
          <w:p w:rsidR="00381FEB" w:rsidRPr="003603C9" w:rsidRDefault="00381FEB" w:rsidP="00C16BAE">
            <w:pPr>
              <w:pStyle w:val="a3"/>
              <w:spacing w:after="0" w:line="240" w:lineRule="auto"/>
              <w:ind w:left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(ไม่ใช่ความรู้สึกของตนเอง)</w:t>
            </w:r>
          </w:p>
          <w:p w:rsidR="00381FEB" w:rsidRPr="003603C9" w:rsidRDefault="00381FEB" w:rsidP="00C16BAE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pStyle w:val="a3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ความประพฤติ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พิจารณาจากพฤติกรรม เช่น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รักษาวินัย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ให้ความร่วมมือกับเพื่อนร่วมงาน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ปฏิบัติงานอยู่ในกรอบของข้อบังคับว่าด้วยจรรยาของข้าราชการพลเรือน</w:t>
            </w:r>
          </w:p>
          <w:p w:rsidR="00381FEB" w:rsidRPr="003603C9" w:rsidRDefault="00381FEB" w:rsidP="00C16BAE">
            <w:pPr>
              <w:pStyle w:val="a3"/>
              <w:tabs>
                <w:tab w:val="left" w:pos="426"/>
              </w:tabs>
              <w:spacing w:after="0" w:line="240" w:lineRule="auto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</w:p>
          <w:p w:rsidR="00381FEB" w:rsidRPr="003603C9" w:rsidRDefault="00381FEB" w:rsidP="00C16B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.......15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</w:p>
        </w:tc>
        <w:tc>
          <w:tcPr>
            <w:tcW w:w="1559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:rsidR="00381FEB" w:rsidRPr="003603C9" w:rsidRDefault="00381FEB" w:rsidP="00C16B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</w:p>
        </w:tc>
      </w:tr>
    </w:tbl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5"/>
        <w:gridCol w:w="1417"/>
        <w:gridCol w:w="1701"/>
      </w:tblGrid>
      <w:tr w:rsidR="00381FEB" w:rsidRPr="003603C9" w:rsidTr="00C16BAE">
        <w:tc>
          <w:tcPr>
            <w:tcW w:w="6805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ตอนที่ 1 รายการประเมิน</w:t>
            </w:r>
          </w:p>
        </w:tc>
        <w:tc>
          <w:tcPr>
            <w:tcW w:w="1417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01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คะแนนที่ได้รับ</w:t>
            </w:r>
          </w:p>
        </w:tc>
      </w:tr>
      <w:tr w:rsidR="00381FEB" w:rsidRPr="003603C9" w:rsidTr="00C16BAE">
        <w:tc>
          <w:tcPr>
            <w:tcW w:w="6805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ความสามารถในการสื่อความหมาย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พิจารณาจากพฤติกรรม เช่น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สื่อสารกับบุคคลต่างๆ เช่น ผู้บังคับบัญชา เพื่อนร่วมงาน ผู้รับบริการ      และผู้ที่เกี่ยวข้องได้ดี โดยเข้าใจถูกต้องตรงกัน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ถ่ายทอดและเผยแพร่ความรู้ทางวิชาการให้ผู้อื่นเข้าใจได้อย่างชัดเจน โดยใช้ภาษาอย่างถูกต้องเหมาะสม</w:t>
            </w:r>
          </w:p>
          <w:p w:rsidR="00381FEB" w:rsidRPr="003603C9" w:rsidRDefault="00381FEB" w:rsidP="00C16BAE">
            <w:pPr>
              <w:pStyle w:val="a3"/>
              <w:tabs>
                <w:tab w:val="left" w:pos="426"/>
              </w:tabs>
              <w:spacing w:after="0" w:line="240" w:lineRule="auto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การพัฒนาตนเอง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พิจารณาจากพฤติกรรม เช่น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ติดตาม ศึกษา ค้นคว้าหาความรู้ใหม่ๆ หรือสิ่งที่เป็นความก้าวหน้าทางวิชาการ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/วิชาชีพอยู่เสมอ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สนใจและปรับตนเองให้ก้าวทันวิทยาการใหม่ๆ ตลอดเวลา</w:t>
            </w:r>
          </w:p>
          <w:p w:rsidR="00381FEB" w:rsidRPr="003603C9" w:rsidRDefault="00381FEB" w:rsidP="00C16BAE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นำความรู้และวิทยาการใหม่ๆ มาประยุกต์ใช้ในการปฏิบัติงานได้อย่างมีประสิทธิภาพ</w:t>
            </w:r>
          </w:p>
          <w:p w:rsidR="00381FEB" w:rsidRPr="003603C9" w:rsidRDefault="00381FEB" w:rsidP="00C16BAE">
            <w:pPr>
              <w:tabs>
                <w:tab w:val="left" w:pos="426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การทำงานร่วมกับผู้อื่น</w:t>
            </w:r>
          </w:p>
          <w:p w:rsidR="00381FEB" w:rsidRPr="003603C9" w:rsidRDefault="00381FEB" w:rsidP="00C16BA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81FEB" w:rsidRPr="003603C9" w:rsidRDefault="00381FEB" w:rsidP="00C16BA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ความเสียสละ </w:t>
            </w:r>
          </w:p>
          <w:p w:rsidR="00381FEB" w:rsidRPr="003603C9" w:rsidRDefault="00381FEB" w:rsidP="00C16BA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......10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:rsidR="00381FEB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1FEB" w:rsidRPr="003603C9" w:rsidTr="00C16BAE">
        <w:tc>
          <w:tcPr>
            <w:tcW w:w="6805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0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381FEB" w:rsidRPr="003603C9" w:rsidRDefault="00381FEB" w:rsidP="00C16B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81FEB" w:rsidRDefault="00381FEB" w:rsidP="00381FE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32E79" w:rsidRDefault="00332E79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81FEB" w:rsidRDefault="00381FEB" w:rsidP="007D7303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p w:rsidR="001E64FB" w:rsidRDefault="0024014F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1E64FB" w:rsidTr="005144D9">
        <w:tc>
          <w:tcPr>
            <w:tcW w:w="9923" w:type="dxa"/>
          </w:tcPr>
          <w:p w:rsidR="001E64FB" w:rsidRDefault="001E64FB" w:rsidP="001E6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ตอนที่ 2 สรุปความเห็นในการประเมิน</w:t>
            </w:r>
          </w:p>
        </w:tc>
      </w:tr>
      <w:tr w:rsidR="001E64FB" w:rsidTr="005144D9">
        <w:tc>
          <w:tcPr>
            <w:tcW w:w="9923" w:type="dxa"/>
          </w:tcPr>
          <w:p w:rsidR="00B67E2F" w:rsidRDefault="00B67E2F" w:rsidP="001E6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1E64FB" w:rsidRPr="001E64FB" w:rsidRDefault="001E64FB" w:rsidP="001E64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E64FB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ความเห็นของผู้ประเมิน</w:t>
            </w:r>
          </w:p>
          <w:p w:rsidR="001E64FB" w:rsidRDefault="001E64FB" w:rsidP="00B67E2F">
            <w:pPr>
              <w:spacing w:before="120"/>
              <w:ind w:left="70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 ) ผ่านการประเมิน (ได้คะแนนรวมไม่ต่ำกว่าร้อยละ 60)</w:t>
            </w:r>
          </w:p>
          <w:p w:rsidR="001E64FB" w:rsidRDefault="001E64FB" w:rsidP="001E64FB">
            <w:pPr>
              <w:ind w:left="70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 ) ไม่ผ่านการประเมิน (ได้คะแนนรวมไม่ถึงร้อยละ 60)</w:t>
            </w:r>
          </w:p>
          <w:p w:rsidR="001E64FB" w:rsidRDefault="001E64FB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(ระบุเหตุผล) ....................................................................................................................</w:t>
            </w:r>
            <w:r w:rsidR="005144D9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</w:t>
            </w:r>
          </w:p>
          <w:p w:rsidR="001E64FB" w:rsidRDefault="001E64FB" w:rsidP="005C5E74">
            <w:pPr>
              <w:ind w:left="13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="005144D9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</w:t>
            </w:r>
          </w:p>
          <w:p w:rsidR="001E64FB" w:rsidRDefault="005144D9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</w:t>
            </w:r>
          </w:p>
          <w:p w:rsidR="001E64FB" w:rsidRDefault="005144D9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</w:t>
            </w:r>
          </w:p>
          <w:p w:rsidR="001E64FB" w:rsidRDefault="005144D9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</w:t>
            </w:r>
          </w:p>
          <w:p w:rsidR="001E64FB" w:rsidRDefault="005144D9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</w:t>
            </w:r>
          </w:p>
          <w:p w:rsidR="00CB599E" w:rsidRDefault="00CB599E" w:rsidP="005144D9">
            <w:pPr>
              <w:ind w:left="4145" w:hanging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64FB" w:rsidRDefault="001E64FB" w:rsidP="005144D9">
            <w:pPr>
              <w:ind w:left="4145" w:hanging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(ลงชื่อผู้ประเมิน) ..................................................</w:t>
            </w:r>
            <w:r w:rsidR="005144D9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  <w:p w:rsidR="005144D9" w:rsidRDefault="005144D9" w:rsidP="005144D9">
            <w:pPr>
              <w:ind w:left="556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(..........................................................)</w:t>
            </w:r>
          </w:p>
          <w:p w:rsidR="005144D9" w:rsidRDefault="005144D9" w:rsidP="005144D9">
            <w:pPr>
              <w:ind w:left="442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(ตำแหน่ง) ................................................................</w:t>
            </w:r>
          </w:p>
          <w:p w:rsidR="005144D9" w:rsidRDefault="005144D9" w:rsidP="005144D9">
            <w:pPr>
              <w:ind w:left="47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(วันที่) ...................../.................../......................</w:t>
            </w:r>
          </w:p>
          <w:p w:rsidR="005144D9" w:rsidRDefault="005144D9" w:rsidP="005144D9">
            <w:pPr>
              <w:ind w:left="411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4D9" w:rsidRPr="005144D9" w:rsidRDefault="005144D9" w:rsidP="005144D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144D9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ความเห็นของผู้อำนวยการกอง/สำนัก/ศูนย์</w:t>
            </w:r>
          </w:p>
          <w:p w:rsidR="005144D9" w:rsidRDefault="005144D9" w:rsidP="00B67E2F">
            <w:pPr>
              <w:spacing w:before="120"/>
              <w:ind w:left="70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 ) เห็นด้วยกับการประเมินข้างต้น</w:t>
            </w:r>
          </w:p>
          <w:p w:rsidR="005144D9" w:rsidRDefault="005144D9" w:rsidP="005144D9">
            <w:pPr>
              <w:ind w:left="70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  ) มีความเห็นแตกต่างจากการประเมินข้างต้น ในแต่ละรายการ ดังนี้</w:t>
            </w:r>
            <w:r w:rsidR="00CB59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.....................................................</w:t>
            </w:r>
          </w:p>
          <w:p w:rsidR="00CB599E" w:rsidRDefault="00CB599E" w:rsidP="00CB599E">
            <w:pPr>
              <w:ind w:left="13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</w:p>
          <w:p w:rsidR="00CB599E" w:rsidRDefault="00CB599E" w:rsidP="00CB599E">
            <w:pPr>
              <w:ind w:left="13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</w:p>
          <w:p w:rsidR="00CB599E" w:rsidRDefault="00CB599E" w:rsidP="00CB599E">
            <w:pPr>
              <w:ind w:left="13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</w:p>
          <w:p w:rsidR="00CB599E" w:rsidRDefault="00CB599E" w:rsidP="00CB599E">
            <w:pPr>
              <w:ind w:left="13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</w:p>
          <w:p w:rsidR="00CB599E" w:rsidRDefault="00CB599E" w:rsidP="00CB599E">
            <w:pPr>
              <w:ind w:left="13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</w:p>
          <w:p w:rsidR="00CB599E" w:rsidRDefault="00CB599E" w:rsidP="00CB599E">
            <w:pPr>
              <w:ind w:left="13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599E" w:rsidRDefault="00CB599E" w:rsidP="00CB599E">
            <w:pPr>
              <w:ind w:left="4145" w:hanging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(ลงชื่อผู้ประเมิน) 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  <w:p w:rsidR="00CB599E" w:rsidRDefault="00CB599E" w:rsidP="00CB599E">
            <w:pPr>
              <w:ind w:left="556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(..........................................................)</w:t>
            </w:r>
          </w:p>
          <w:p w:rsidR="00CB599E" w:rsidRDefault="00CB599E" w:rsidP="00CB599E">
            <w:pPr>
              <w:ind w:left="442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(ตำแหน่ง) ................................................................</w:t>
            </w:r>
          </w:p>
          <w:p w:rsidR="00CB599E" w:rsidRDefault="00CB599E" w:rsidP="00CB599E">
            <w:pPr>
              <w:ind w:left="47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(วันที่) ...................../.................../......................</w:t>
            </w:r>
          </w:p>
          <w:p w:rsidR="00CB599E" w:rsidRDefault="00CB599E" w:rsidP="00CB599E">
            <w:pPr>
              <w:ind w:left="131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E64FB" w:rsidRDefault="001E64FB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599E" w:rsidRDefault="00CB599E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599E" w:rsidRDefault="00CB599E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64FB" w:rsidRDefault="001E64FB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64FB" w:rsidRPr="001E64FB" w:rsidRDefault="001E64FB" w:rsidP="001E64FB">
            <w:pPr>
              <w:ind w:left="131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E64FB" w:rsidRDefault="001E64FB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E5734" w:rsidRDefault="000E5734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E5734" w:rsidRDefault="000E5734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E5734" w:rsidRDefault="000E5734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E5734" w:rsidRDefault="000E5734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E5734" w:rsidRDefault="000E5734" w:rsidP="007D73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ชื่อ-สกุล .........................................................................................ตำแหน่ง.............................................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ผู้ขอประเมินเพื่อแต่งตั้งให้ดำรงตำแหน่ง ..............................................................ตำแหน่งเลขที่..............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วิสัยทัศน์ (</w:t>
      </w:r>
      <w:r>
        <w:rPr>
          <w:rFonts w:ascii="TH SarabunIT๙" w:hAnsi="TH SarabunIT๙" w:cs="TH SarabunIT๙"/>
          <w:sz w:val="32"/>
          <w:szCs w:val="32"/>
        </w:rPr>
        <w:t>Vision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……………………………………………………………………………………………………………………………………………….</w:t>
      </w:r>
    </w:p>
    <w:p w:rsidR="000E5734" w:rsidRPr="007D7303" w:rsidRDefault="000E5734" w:rsidP="000E5734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0E5734" w:rsidRPr="007D7303" w:rsidSect="00332E79">
      <w:pgSz w:w="11906" w:h="16838" w:code="9"/>
      <w:pgMar w:top="709" w:right="1558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70A" w:rsidRDefault="00D2770A" w:rsidP="0019201E">
      <w:pPr>
        <w:spacing w:after="0" w:line="240" w:lineRule="auto"/>
      </w:pPr>
      <w:r>
        <w:separator/>
      </w:r>
    </w:p>
  </w:endnote>
  <w:endnote w:type="continuationSeparator" w:id="0">
    <w:p w:rsidR="00D2770A" w:rsidRDefault="00D2770A" w:rsidP="00192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70A" w:rsidRDefault="00D2770A" w:rsidP="0019201E">
      <w:pPr>
        <w:spacing w:after="0" w:line="240" w:lineRule="auto"/>
      </w:pPr>
      <w:r>
        <w:separator/>
      </w:r>
    </w:p>
  </w:footnote>
  <w:footnote w:type="continuationSeparator" w:id="0">
    <w:p w:rsidR="00D2770A" w:rsidRDefault="00D2770A" w:rsidP="00192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43827"/>
    <w:multiLevelType w:val="hybridMultilevel"/>
    <w:tmpl w:val="4BA2FA56"/>
    <w:lvl w:ilvl="0" w:tplc="323A2A9E">
      <w:start w:val="1"/>
      <w:numFmt w:val="bullet"/>
      <w:lvlText w:val="-"/>
      <w:lvlJc w:val="left"/>
      <w:pPr>
        <w:ind w:left="644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5593AC0"/>
    <w:multiLevelType w:val="hybridMultilevel"/>
    <w:tmpl w:val="04F44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17398"/>
    <w:multiLevelType w:val="hybridMultilevel"/>
    <w:tmpl w:val="F3C6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63005"/>
    <w:multiLevelType w:val="hybridMultilevel"/>
    <w:tmpl w:val="04823B7C"/>
    <w:lvl w:ilvl="0" w:tplc="2774E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2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B45CF"/>
    <w:rsid w:val="00016FBB"/>
    <w:rsid w:val="00051447"/>
    <w:rsid w:val="000B45CF"/>
    <w:rsid w:val="000D2865"/>
    <w:rsid w:val="000E5734"/>
    <w:rsid w:val="000E6073"/>
    <w:rsid w:val="0019201E"/>
    <w:rsid w:val="001B359C"/>
    <w:rsid w:val="001B5FB9"/>
    <w:rsid w:val="001E64FB"/>
    <w:rsid w:val="0024014F"/>
    <w:rsid w:val="002737E0"/>
    <w:rsid w:val="00296666"/>
    <w:rsid w:val="00332E79"/>
    <w:rsid w:val="00381FEB"/>
    <w:rsid w:val="003E55FB"/>
    <w:rsid w:val="0040164D"/>
    <w:rsid w:val="00480668"/>
    <w:rsid w:val="004B1D00"/>
    <w:rsid w:val="00511D27"/>
    <w:rsid w:val="005144D9"/>
    <w:rsid w:val="00534938"/>
    <w:rsid w:val="005C5E74"/>
    <w:rsid w:val="005E6845"/>
    <w:rsid w:val="00650226"/>
    <w:rsid w:val="00673D21"/>
    <w:rsid w:val="006B56CD"/>
    <w:rsid w:val="006F581B"/>
    <w:rsid w:val="00793C16"/>
    <w:rsid w:val="007B35E2"/>
    <w:rsid w:val="007C7DAE"/>
    <w:rsid w:val="007D7303"/>
    <w:rsid w:val="007E5DEA"/>
    <w:rsid w:val="008879CE"/>
    <w:rsid w:val="008902BB"/>
    <w:rsid w:val="008A7F55"/>
    <w:rsid w:val="008C7D8E"/>
    <w:rsid w:val="009C5AFB"/>
    <w:rsid w:val="009F7970"/>
    <w:rsid w:val="00A565C6"/>
    <w:rsid w:val="00B67E2F"/>
    <w:rsid w:val="00BE1400"/>
    <w:rsid w:val="00C30E54"/>
    <w:rsid w:val="00C56B65"/>
    <w:rsid w:val="00C82B87"/>
    <w:rsid w:val="00CB017D"/>
    <w:rsid w:val="00CB599E"/>
    <w:rsid w:val="00D2770A"/>
    <w:rsid w:val="00DE636E"/>
    <w:rsid w:val="00DF3237"/>
    <w:rsid w:val="00E40F51"/>
    <w:rsid w:val="00F209EE"/>
    <w:rsid w:val="00F855E5"/>
    <w:rsid w:val="00FA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93215"/>
  <w15:docId w15:val="{00560157-8DA4-43BE-9DF7-B708789E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5C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920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19201E"/>
  </w:style>
  <w:style w:type="paragraph" w:styleId="a6">
    <w:name w:val="footer"/>
    <w:basedOn w:val="a"/>
    <w:link w:val="a7"/>
    <w:uiPriority w:val="99"/>
    <w:semiHidden/>
    <w:unhideWhenUsed/>
    <w:rsid w:val="001920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19201E"/>
  </w:style>
  <w:style w:type="table" w:styleId="a8">
    <w:name w:val="Table Grid"/>
    <w:basedOn w:val="a1"/>
    <w:uiPriority w:val="59"/>
    <w:rsid w:val="007D73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81FE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81FE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wi-wi</dc:creator>
  <cp:keywords/>
  <dc:description/>
  <cp:lastModifiedBy>Hewlett-Packard Company</cp:lastModifiedBy>
  <cp:revision>12</cp:revision>
  <cp:lastPrinted>2017-06-27T06:39:00Z</cp:lastPrinted>
  <dcterms:created xsi:type="dcterms:W3CDTF">2015-10-06T20:54:00Z</dcterms:created>
  <dcterms:modified xsi:type="dcterms:W3CDTF">2017-06-27T06:55:00Z</dcterms:modified>
</cp:coreProperties>
</file>